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4F05D" w14:textId="73288C53" w:rsidR="00F9585C" w:rsidRPr="00187058" w:rsidRDefault="00FC6E58" w:rsidP="004F0354">
      <w:pPr>
        <w:pStyle w:val="Heading1"/>
        <w:rPr>
          <w:rFonts w:asciiTheme="minorHAnsi" w:hAnsiTheme="minorHAnsi" w:cstheme="minorHAnsi"/>
          <w:color w:val="92D050"/>
        </w:rPr>
      </w:pPr>
      <w:r>
        <w:rPr>
          <w:rFonts w:asciiTheme="minorHAnsi" w:hAnsiTheme="minorHAnsi" w:cstheme="minorHAnsi"/>
          <w:noProof/>
          <w:color w:val="92D050"/>
        </w:rPr>
        <w:drawing>
          <wp:anchor distT="0" distB="0" distL="114300" distR="114300" simplePos="0" relativeHeight="251658240" behindDoc="0" locked="0" layoutInCell="1" allowOverlap="1" wp14:anchorId="41D0C63E" wp14:editId="5E9A42B2">
            <wp:simplePos x="0" y="0"/>
            <wp:positionH relativeFrom="column">
              <wp:posOffset>5315640</wp:posOffset>
            </wp:positionH>
            <wp:positionV relativeFrom="paragraph">
              <wp:posOffset>-138430</wp:posOffset>
            </wp:positionV>
            <wp:extent cx="838200" cy="753095"/>
            <wp:effectExtent l="0" t="0" r="0" b="9525"/>
            <wp:wrapNone/>
            <wp:docPr id="2904617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5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585C" w:rsidRPr="00187058">
        <w:rPr>
          <w:rFonts w:asciiTheme="minorHAnsi" w:hAnsiTheme="minorHAnsi" w:cstheme="minorHAnsi"/>
          <w:color w:val="92D050"/>
        </w:rPr>
        <w:t>Orchard Manor School</w:t>
      </w:r>
    </w:p>
    <w:p w14:paraId="78D25BB3" w14:textId="77777777" w:rsidR="00116115" w:rsidRDefault="003759D2" w:rsidP="004F0354">
      <w:pPr>
        <w:pStyle w:val="Heading1"/>
        <w:rPr>
          <w:rFonts w:asciiTheme="minorHAnsi" w:hAnsiTheme="minorHAnsi" w:cstheme="minorHAnsi"/>
          <w:color w:val="92D050"/>
        </w:rPr>
      </w:pPr>
      <w:r w:rsidRPr="00187058">
        <w:rPr>
          <w:rFonts w:asciiTheme="minorHAnsi" w:hAnsiTheme="minorHAnsi" w:cstheme="minorHAnsi"/>
          <w:color w:val="92D050"/>
        </w:rPr>
        <w:t xml:space="preserve">Parental Agreement for the School to </w:t>
      </w:r>
    </w:p>
    <w:p w14:paraId="329F1117" w14:textId="120609CA" w:rsidR="003759D2" w:rsidRPr="00187058" w:rsidRDefault="003759D2" w:rsidP="004F0354">
      <w:pPr>
        <w:pStyle w:val="Heading1"/>
        <w:rPr>
          <w:rFonts w:asciiTheme="minorHAnsi" w:hAnsiTheme="minorHAnsi" w:cstheme="minorHAnsi"/>
          <w:color w:val="92D050"/>
        </w:rPr>
      </w:pPr>
      <w:r w:rsidRPr="00187058">
        <w:rPr>
          <w:rFonts w:asciiTheme="minorHAnsi" w:hAnsiTheme="minorHAnsi" w:cstheme="minorHAnsi"/>
          <w:color w:val="92D050"/>
        </w:rPr>
        <w:t xml:space="preserve">Administer </w:t>
      </w:r>
      <w:r w:rsidR="00546C26">
        <w:rPr>
          <w:rFonts w:asciiTheme="minorHAnsi" w:hAnsiTheme="minorHAnsi" w:cstheme="minorHAnsi"/>
          <w:color w:val="92D050"/>
        </w:rPr>
        <w:t>Medication</w:t>
      </w:r>
      <w:r w:rsidR="00D42D5A">
        <w:rPr>
          <w:rFonts w:asciiTheme="minorHAnsi" w:hAnsiTheme="minorHAnsi" w:cstheme="minorHAnsi"/>
          <w:color w:val="92D050"/>
        </w:rPr>
        <w:t xml:space="preserve"> </w:t>
      </w:r>
      <w:r w:rsidR="00116115">
        <w:rPr>
          <w:rFonts w:asciiTheme="minorHAnsi" w:hAnsiTheme="minorHAnsi" w:cstheme="minorHAnsi"/>
          <w:color w:val="92D050"/>
        </w:rPr>
        <w:t xml:space="preserve">Whilst on </w:t>
      </w:r>
      <w:r w:rsidR="00952AE9">
        <w:rPr>
          <w:rFonts w:asciiTheme="minorHAnsi" w:hAnsiTheme="minorHAnsi" w:cstheme="minorHAnsi"/>
          <w:color w:val="92D050"/>
        </w:rPr>
        <w:t xml:space="preserve">Residential </w:t>
      </w:r>
      <w:r w:rsidR="00116115">
        <w:rPr>
          <w:rFonts w:asciiTheme="minorHAnsi" w:hAnsiTheme="minorHAnsi" w:cstheme="minorHAnsi"/>
          <w:color w:val="92D050"/>
        </w:rPr>
        <w:t xml:space="preserve">School </w:t>
      </w:r>
      <w:r w:rsidR="00D42D5A">
        <w:rPr>
          <w:rFonts w:asciiTheme="minorHAnsi" w:hAnsiTheme="minorHAnsi" w:cstheme="minorHAnsi"/>
          <w:color w:val="92D050"/>
        </w:rPr>
        <w:t>Trips</w:t>
      </w:r>
    </w:p>
    <w:p w14:paraId="1B5F741A" w14:textId="2DB9AA0F" w:rsidR="003759D2" w:rsidRPr="00C970DF" w:rsidRDefault="003759D2" w:rsidP="00C970DF">
      <w:pPr>
        <w:pStyle w:val="ListParagraph"/>
        <w:numPr>
          <w:ilvl w:val="0"/>
          <w:numId w:val="1"/>
        </w:numPr>
        <w:tabs>
          <w:tab w:val="left" w:pos="0"/>
        </w:tabs>
        <w:spacing w:after="160" w:line="288" w:lineRule="auto"/>
        <w:ind w:left="0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70DF">
        <w:rPr>
          <w:rFonts w:asciiTheme="minorHAnsi" w:hAnsiTheme="minorHAnsi" w:cstheme="minorHAnsi"/>
          <w:sz w:val="24"/>
          <w:szCs w:val="24"/>
        </w:rPr>
        <w:t xml:space="preserve">The school will not give your child </w:t>
      </w:r>
      <w:r w:rsidR="00546C26" w:rsidRPr="00C970DF">
        <w:rPr>
          <w:rFonts w:asciiTheme="minorHAnsi" w:hAnsiTheme="minorHAnsi" w:cstheme="minorHAnsi"/>
          <w:sz w:val="24"/>
          <w:szCs w:val="24"/>
        </w:rPr>
        <w:t>Medication</w:t>
      </w:r>
      <w:r w:rsidRPr="00C970DF">
        <w:rPr>
          <w:rFonts w:asciiTheme="minorHAnsi" w:hAnsiTheme="minorHAnsi" w:cstheme="minorHAnsi"/>
          <w:sz w:val="24"/>
          <w:szCs w:val="24"/>
        </w:rPr>
        <w:t xml:space="preserve"> unless you complete and sign this for</w:t>
      </w:r>
      <w:r w:rsidR="00F9585C" w:rsidRPr="00C970DF">
        <w:rPr>
          <w:rFonts w:asciiTheme="minorHAnsi" w:hAnsiTheme="minorHAnsi" w:cstheme="minorHAnsi"/>
          <w:sz w:val="24"/>
          <w:szCs w:val="24"/>
        </w:rPr>
        <w:t>m</w:t>
      </w:r>
      <w:r w:rsidR="00116115" w:rsidRPr="00C970DF">
        <w:rPr>
          <w:rFonts w:asciiTheme="minorHAnsi" w:hAnsiTheme="minorHAnsi" w:cstheme="minorHAnsi"/>
          <w:sz w:val="24"/>
          <w:szCs w:val="24"/>
        </w:rPr>
        <w:t>.</w:t>
      </w:r>
    </w:p>
    <w:p w14:paraId="7750B9A6" w14:textId="4D7AE44C" w:rsidR="00116115" w:rsidRPr="00C970DF" w:rsidRDefault="003759D2" w:rsidP="00C970DF">
      <w:pPr>
        <w:pStyle w:val="ListParagraph"/>
        <w:numPr>
          <w:ilvl w:val="0"/>
          <w:numId w:val="1"/>
        </w:numPr>
        <w:tabs>
          <w:tab w:val="left" w:pos="0"/>
        </w:tabs>
        <w:spacing w:after="160" w:line="288" w:lineRule="auto"/>
        <w:ind w:left="0" w:hanging="284"/>
        <w:jc w:val="both"/>
        <w:rPr>
          <w:rFonts w:asciiTheme="minorHAnsi" w:hAnsiTheme="minorHAnsi" w:cstheme="minorHAnsi"/>
          <w:sz w:val="24"/>
          <w:szCs w:val="24"/>
        </w:rPr>
      </w:pPr>
      <w:r w:rsidRPr="00C970DF">
        <w:rPr>
          <w:rFonts w:asciiTheme="minorHAnsi" w:hAnsiTheme="minorHAnsi" w:cstheme="minorHAnsi"/>
          <w:sz w:val="24"/>
          <w:szCs w:val="24"/>
        </w:rPr>
        <w:t xml:space="preserve">The information is requested, in confidence, to ensure that the school is fully aware of the medical needs of the pupil.  </w:t>
      </w:r>
    </w:p>
    <w:tbl>
      <w:tblPr>
        <w:tblW w:w="5487" w:type="pct"/>
        <w:tblInd w:w="-431" w:type="dxa"/>
        <w:tblLook w:val="01E0" w:firstRow="1" w:lastRow="1" w:firstColumn="1" w:lastColumn="1" w:noHBand="0" w:noVBand="0"/>
      </w:tblPr>
      <w:tblGrid>
        <w:gridCol w:w="2102"/>
        <w:gridCol w:w="1324"/>
        <w:gridCol w:w="993"/>
        <w:gridCol w:w="469"/>
        <w:gridCol w:w="469"/>
        <w:gridCol w:w="235"/>
        <w:gridCol w:w="1219"/>
        <w:gridCol w:w="1007"/>
        <w:gridCol w:w="2076"/>
      </w:tblGrid>
      <w:tr w:rsidR="00024C71" w:rsidRPr="00C970DF" w14:paraId="71F5E1C2" w14:textId="77777777" w:rsidTr="0007394E">
        <w:trPr>
          <w:trHeight w:val="340"/>
        </w:trPr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3A019DBD" w14:textId="77777777" w:rsidR="00024C71" w:rsidRPr="00C970DF" w:rsidRDefault="00024C71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970DF">
              <w:rPr>
                <w:rFonts w:asciiTheme="minorHAnsi" w:hAnsiTheme="minorHAnsi" w:cstheme="minorHAnsi"/>
                <w:sz w:val="24"/>
                <w:szCs w:val="24"/>
              </w:rPr>
              <w:t>Name of pupil</w:t>
            </w:r>
          </w:p>
        </w:tc>
        <w:tc>
          <w:tcPr>
            <w:tcW w:w="171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1FAE6" w14:textId="77777777" w:rsidR="00024C71" w:rsidRPr="00C970DF" w:rsidRDefault="00024C71" w:rsidP="00AB5DA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783A54D4" w14:textId="57A6580C" w:rsidR="00024C71" w:rsidRPr="00C970DF" w:rsidRDefault="00024C71" w:rsidP="00AB5DA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70DF">
              <w:rPr>
                <w:rFonts w:asciiTheme="minorHAnsi" w:hAnsiTheme="minorHAnsi" w:cstheme="minorHAnsi"/>
                <w:sz w:val="24"/>
                <w:szCs w:val="24"/>
              </w:rPr>
              <w:t>Class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229D" w14:textId="61684560" w:rsidR="00024C71" w:rsidRPr="00C970DF" w:rsidRDefault="00024C71" w:rsidP="00AB5DA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59D2" w:rsidRPr="00C970DF" w14:paraId="1CDF2EDE" w14:textId="77777777" w:rsidTr="0007394E">
        <w:trPr>
          <w:trHeight w:val="340"/>
        </w:trPr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00E2D215" w14:textId="77777777" w:rsidR="003759D2" w:rsidRPr="00C970DF" w:rsidRDefault="003759D2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970DF">
              <w:rPr>
                <w:rFonts w:asciiTheme="minorHAnsi" w:hAnsiTheme="minorHAnsi" w:cstheme="minorHAnsi"/>
                <w:sz w:val="24"/>
                <w:szCs w:val="24"/>
              </w:rPr>
              <w:t>Date of birth</w:t>
            </w:r>
          </w:p>
        </w:tc>
        <w:tc>
          <w:tcPr>
            <w:tcW w:w="32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13D2" w14:textId="77777777" w:rsidR="003759D2" w:rsidRPr="00C970DF" w:rsidRDefault="003759D2" w:rsidP="00AB5DA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59D2" w:rsidRPr="00C970DF" w14:paraId="2B556EF4" w14:textId="77777777" w:rsidTr="0007394E">
        <w:tc>
          <w:tcPr>
            <w:tcW w:w="1062" w:type="pct"/>
            <w:tcMar>
              <w:top w:w="57" w:type="dxa"/>
              <w:bottom w:w="57" w:type="dxa"/>
            </w:tcMar>
          </w:tcPr>
          <w:p w14:paraId="12A40D6B" w14:textId="46CD2093" w:rsidR="003759D2" w:rsidRPr="00C970DF" w:rsidRDefault="00546C26" w:rsidP="00CC18E0">
            <w:pPr>
              <w:spacing w:before="12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970D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Medication</w:t>
            </w:r>
          </w:p>
        </w:tc>
        <w:tc>
          <w:tcPr>
            <w:tcW w:w="3937" w:type="pct"/>
            <w:gridSpan w:val="8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3AA371E7" w14:textId="77777777" w:rsidR="003759D2" w:rsidRPr="00C970DF" w:rsidRDefault="003759D2" w:rsidP="00CC18E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D42D5A" w:rsidRPr="00C970DF" w14:paraId="42B73862" w14:textId="77777777" w:rsidTr="0007394E">
        <w:trPr>
          <w:trHeight w:val="497"/>
        </w:trPr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078E5DC9" w14:textId="0B2C60D4" w:rsidR="00D42D5A" w:rsidRPr="00C970DF" w:rsidRDefault="00D42D5A" w:rsidP="00CC18E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970DF">
              <w:rPr>
                <w:rFonts w:asciiTheme="minorHAnsi" w:hAnsiTheme="minorHAnsi" w:cstheme="minorHAnsi"/>
                <w:sz w:val="24"/>
                <w:szCs w:val="24"/>
              </w:rPr>
              <w:t xml:space="preserve">Name of </w:t>
            </w:r>
            <w:r w:rsidR="00546C26" w:rsidRPr="00C970DF">
              <w:rPr>
                <w:rFonts w:asciiTheme="minorHAnsi" w:hAnsiTheme="minorHAnsi" w:cstheme="minorHAnsi"/>
                <w:sz w:val="24"/>
                <w:szCs w:val="24"/>
              </w:rPr>
              <w:t>Medication</w:t>
            </w:r>
          </w:p>
        </w:tc>
        <w:tc>
          <w:tcPr>
            <w:tcW w:w="1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6E67" w14:textId="77777777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62DA" w14:textId="77777777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A502" w14:textId="0E6C1EFC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2D5A" w:rsidRPr="00C970DF" w14:paraId="095F75CE" w14:textId="77777777" w:rsidTr="0007394E"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09FAEEC8" w14:textId="1E31082F" w:rsidR="00D42D5A" w:rsidRPr="00C970DF" w:rsidRDefault="00D42D5A" w:rsidP="00CC18E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970DF">
              <w:rPr>
                <w:rFonts w:asciiTheme="minorHAnsi" w:hAnsiTheme="minorHAnsi" w:cstheme="minorHAnsi"/>
                <w:sz w:val="24"/>
                <w:szCs w:val="24"/>
              </w:rPr>
              <w:t>Medical condition or illness/ reason for medication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A726B3" w14:textId="77777777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7" w:type="pct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79849C22" w14:textId="77777777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7" w:type="pct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6F66AEF9" w14:textId="77777777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F78E058" w14:textId="77777777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5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623D" w14:textId="77777777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37294" w14:textId="20B01DED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2D5A" w:rsidRPr="00C970DF" w14:paraId="152DCEF3" w14:textId="77777777" w:rsidTr="0007394E"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6D4A551A" w14:textId="3213B56B" w:rsidR="00D42D5A" w:rsidRPr="00C970DF" w:rsidRDefault="00D42D5A" w:rsidP="00CC18E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970DF">
              <w:rPr>
                <w:rFonts w:asciiTheme="minorHAnsi" w:hAnsiTheme="minorHAnsi" w:cstheme="minorHAnsi"/>
                <w:sz w:val="24"/>
                <w:szCs w:val="24"/>
              </w:rPr>
              <w:t>Expiry date of medication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AFA66D" w14:textId="77777777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7" w:type="pct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089097AA" w14:textId="77777777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7" w:type="pct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2E171619" w14:textId="77777777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6B77F8B" w14:textId="77777777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5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D5C2" w14:textId="77777777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3A49" w14:textId="77777777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2D5A" w:rsidRPr="00C970DF" w14:paraId="353E16FC" w14:textId="77777777" w:rsidTr="0007394E"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2BC6E82A" w14:textId="77777777" w:rsidR="00D42D5A" w:rsidRPr="00C970DF" w:rsidRDefault="00D42D5A" w:rsidP="00CC18E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970DF">
              <w:rPr>
                <w:rFonts w:asciiTheme="minorHAnsi" w:hAnsiTheme="minorHAnsi" w:cstheme="minorHAnsi"/>
                <w:sz w:val="24"/>
                <w:szCs w:val="24"/>
              </w:rPr>
              <w:t>Dosage and method – How much to give</w:t>
            </w:r>
          </w:p>
          <w:p w14:paraId="2E3711BD" w14:textId="77777777" w:rsidR="00024C71" w:rsidRPr="00C970DF" w:rsidRDefault="00024C71" w:rsidP="00CC18E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ED5C9" w14:textId="77777777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C6C98" w14:textId="77777777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5874" w14:textId="0858E7BC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2D5A" w:rsidRPr="00C970DF" w14:paraId="18841909" w14:textId="77777777" w:rsidTr="0007394E">
        <w:trPr>
          <w:trHeight w:val="659"/>
        </w:trPr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2A0487E8" w14:textId="16B789D2" w:rsidR="00D42D5A" w:rsidRPr="00C970DF" w:rsidRDefault="00D42D5A" w:rsidP="00CC18E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970DF">
              <w:rPr>
                <w:rFonts w:asciiTheme="minorHAnsi" w:hAnsiTheme="minorHAnsi" w:cstheme="minorHAnsi"/>
                <w:sz w:val="24"/>
                <w:szCs w:val="24"/>
              </w:rPr>
              <w:t>Time medication is to be given</w:t>
            </w:r>
          </w:p>
        </w:tc>
        <w:tc>
          <w:tcPr>
            <w:tcW w:w="1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823C" w14:textId="77777777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03C6" w14:textId="77777777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9844" w14:textId="1CC3D2B7" w:rsidR="00D42D5A" w:rsidRPr="00C970DF" w:rsidRDefault="00D42D5A" w:rsidP="00AB5DA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2D5A" w:rsidRPr="00C970DF" w14:paraId="5E2A8FFB" w14:textId="77777777" w:rsidTr="0007394E"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1EC127D1" w14:textId="2177DB27" w:rsidR="00D42D5A" w:rsidRPr="00C970DF" w:rsidRDefault="00D42D5A" w:rsidP="00044BA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970DF">
              <w:rPr>
                <w:rFonts w:asciiTheme="minorHAnsi" w:hAnsiTheme="minorHAnsi" w:cstheme="minorHAnsi"/>
                <w:sz w:val="24"/>
                <w:szCs w:val="24"/>
              </w:rPr>
              <w:t>Special precautions/ or other instructions (</w:t>
            </w:r>
            <w:proofErr w:type="spellStart"/>
            <w:r w:rsidRPr="00C970DF">
              <w:rPr>
                <w:rFonts w:asciiTheme="minorHAnsi" w:hAnsiTheme="minorHAnsi" w:cstheme="minorHAnsi"/>
                <w:sz w:val="24"/>
                <w:szCs w:val="24"/>
              </w:rPr>
              <w:t>eg</w:t>
            </w:r>
            <w:proofErr w:type="spellEnd"/>
            <w:r w:rsidRPr="00C970DF">
              <w:rPr>
                <w:rFonts w:asciiTheme="minorHAnsi" w:hAnsiTheme="minorHAnsi" w:cstheme="minorHAnsi"/>
                <w:sz w:val="24"/>
                <w:szCs w:val="24"/>
              </w:rPr>
              <w:t xml:space="preserve"> to be take</w:t>
            </w:r>
            <w:r w:rsidR="002C41FF" w:rsidRPr="00C970DF">
              <w:rPr>
                <w:rFonts w:asciiTheme="minorHAnsi" w:hAnsiTheme="minorHAnsi" w:cstheme="minorHAnsi"/>
                <w:sz w:val="24"/>
                <w:szCs w:val="24"/>
              </w:rPr>
              <w:t>n</w:t>
            </w:r>
            <w:r w:rsidRPr="00C970DF">
              <w:rPr>
                <w:rFonts w:asciiTheme="minorHAnsi" w:hAnsiTheme="minorHAnsi" w:cstheme="minorHAnsi"/>
                <w:sz w:val="24"/>
                <w:szCs w:val="24"/>
              </w:rPr>
              <w:t xml:space="preserve"> with/before/ after food)</w:t>
            </w:r>
          </w:p>
        </w:tc>
        <w:tc>
          <w:tcPr>
            <w:tcW w:w="1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DD42" w14:textId="77777777" w:rsidR="00D42D5A" w:rsidRPr="00C970DF" w:rsidRDefault="00D42D5A" w:rsidP="00044BA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15BA" w14:textId="77777777" w:rsidR="00D42D5A" w:rsidRPr="00C970DF" w:rsidRDefault="00D42D5A" w:rsidP="00044BA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4395" w14:textId="54EA83EC" w:rsidR="00D42D5A" w:rsidRPr="00C970DF" w:rsidRDefault="00D42D5A" w:rsidP="00044BA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2D5A" w:rsidRPr="00C970DF" w14:paraId="5EAA7608" w14:textId="77777777" w:rsidTr="0007394E">
        <w:trPr>
          <w:trHeight w:val="655"/>
        </w:trPr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21E27CE8" w14:textId="1BD25062" w:rsidR="00D42D5A" w:rsidRPr="00C970DF" w:rsidRDefault="00935897" w:rsidP="00044BA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970DF">
              <w:rPr>
                <w:rFonts w:asciiTheme="minorHAnsi" w:hAnsiTheme="minorHAnsi" w:cstheme="minorHAnsi"/>
                <w:sz w:val="24"/>
                <w:szCs w:val="24"/>
              </w:rPr>
              <w:t xml:space="preserve">Number of tablets or quantity given to the school </w:t>
            </w:r>
            <w:r w:rsidRPr="00C970DF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>(</w:t>
            </w:r>
            <w:r w:rsidR="00520656" w:rsidRPr="00C970DF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>please</w:t>
            </w:r>
            <w:r w:rsidRPr="00C970DF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 xml:space="preserve"> provide the quantity needed, </w:t>
            </w:r>
            <w:r w:rsidR="00520656" w:rsidRPr="00C970DF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>plus a few spares</w:t>
            </w:r>
            <w:r w:rsidRPr="00C970DF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1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A9C9" w14:textId="4F2EA004" w:rsidR="00D42D5A" w:rsidRPr="00C970DF" w:rsidRDefault="00D42D5A" w:rsidP="00044BA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38B1" w14:textId="77777777" w:rsidR="00D42D5A" w:rsidRPr="00C970DF" w:rsidRDefault="00D42D5A" w:rsidP="00044BA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9944" w14:textId="7B30B354" w:rsidR="00D42D5A" w:rsidRPr="00C970DF" w:rsidRDefault="00D42D5A" w:rsidP="00044BA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2D5A" w:rsidRPr="00C970DF" w14:paraId="586CB740" w14:textId="77777777" w:rsidTr="0007394E">
        <w:trPr>
          <w:trHeight w:val="515"/>
        </w:trPr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769F69C0" w14:textId="37735023" w:rsidR="00D42D5A" w:rsidRPr="00C970DF" w:rsidRDefault="00935897" w:rsidP="00044BA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970DF">
              <w:rPr>
                <w:rFonts w:asciiTheme="minorHAnsi" w:hAnsiTheme="minorHAnsi" w:cstheme="minorHAnsi"/>
                <w:sz w:val="24"/>
                <w:szCs w:val="24"/>
              </w:rPr>
              <w:t>Are there any likely side effects</w:t>
            </w:r>
          </w:p>
        </w:tc>
        <w:tc>
          <w:tcPr>
            <w:tcW w:w="1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8F69E" w14:textId="77777777" w:rsidR="00D42D5A" w:rsidRPr="00C970DF" w:rsidRDefault="00D42D5A" w:rsidP="00044BA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03BB" w14:textId="77777777" w:rsidR="00D42D5A" w:rsidRPr="00C970DF" w:rsidRDefault="00D42D5A" w:rsidP="00044BA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8F285" w14:textId="5CFFF724" w:rsidR="00D42D5A" w:rsidRPr="00C970DF" w:rsidRDefault="00D42D5A" w:rsidP="00044BA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2D5A" w:rsidRPr="00C970DF" w14:paraId="12B9442C" w14:textId="77777777" w:rsidTr="0007394E"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5DBEF168" w14:textId="5F16565D" w:rsidR="00D42D5A" w:rsidRPr="00C970DF" w:rsidRDefault="00D42D5A" w:rsidP="00044BA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970DF">
              <w:rPr>
                <w:rFonts w:asciiTheme="minorHAnsi" w:hAnsiTheme="minorHAnsi" w:cstheme="minorHAnsi"/>
                <w:sz w:val="24"/>
                <w:szCs w:val="24"/>
              </w:rPr>
              <w:t>Procedures to take in an emergency</w:t>
            </w:r>
          </w:p>
        </w:tc>
        <w:tc>
          <w:tcPr>
            <w:tcW w:w="1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586A" w14:textId="77777777" w:rsidR="00D42D5A" w:rsidRPr="00C970DF" w:rsidRDefault="00D42D5A" w:rsidP="00044BA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7A21" w14:textId="77777777" w:rsidR="00D42D5A" w:rsidRPr="00C970DF" w:rsidRDefault="00D42D5A" w:rsidP="00044BA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16D9" w14:textId="31255A1A" w:rsidR="00D42D5A" w:rsidRPr="00C970DF" w:rsidRDefault="00D42D5A" w:rsidP="00044BA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44BAE" w:rsidRPr="00C970DF" w14:paraId="268DAF11" w14:textId="77777777" w:rsidTr="0007394E">
        <w:tc>
          <w:tcPr>
            <w:tcW w:w="4999" w:type="pct"/>
            <w:gridSpan w:val="9"/>
            <w:tcMar>
              <w:top w:w="57" w:type="dxa"/>
              <w:bottom w:w="57" w:type="dxa"/>
            </w:tcMar>
          </w:tcPr>
          <w:p w14:paraId="0A0C2340" w14:textId="77777777" w:rsidR="00C36A85" w:rsidRPr="00C970DF" w:rsidRDefault="00C36A85" w:rsidP="00C36A85">
            <w:pPr>
              <w:jc w:val="both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833"/>
              <w:gridCol w:w="1541"/>
              <w:gridCol w:w="5033"/>
              <w:gridCol w:w="1261"/>
            </w:tblGrid>
            <w:tr w:rsidR="00C36A85" w:rsidRPr="00C970DF" w14:paraId="7FD8B51A" w14:textId="77777777" w:rsidTr="00C36A85">
              <w:trPr>
                <w:trHeight w:val="597"/>
              </w:trPr>
              <w:tc>
                <w:tcPr>
                  <w:tcW w:w="1833" w:type="dxa"/>
                  <w:shd w:val="clear" w:color="auto" w:fill="A8D08D" w:themeFill="accent6" w:themeFillTint="99"/>
                  <w:vAlign w:val="center"/>
                </w:tcPr>
                <w:p w14:paraId="756F685D" w14:textId="77777777" w:rsidR="00C36A85" w:rsidRPr="00C970DF" w:rsidRDefault="00C36A85" w:rsidP="00C36A85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C970DF">
                    <w:rPr>
                      <w:rFonts w:asciiTheme="minorHAnsi" w:hAnsiTheme="minorHAnsi" w:cstheme="minorHAnsi"/>
                      <w:sz w:val="24"/>
                      <w:szCs w:val="24"/>
                    </w:rPr>
                    <w:t>Is the medication an Inhaler?</w:t>
                  </w:r>
                </w:p>
              </w:tc>
              <w:tc>
                <w:tcPr>
                  <w:tcW w:w="1541" w:type="dxa"/>
                  <w:vAlign w:val="center"/>
                </w:tcPr>
                <w:p w14:paraId="519076A7" w14:textId="0821DA51" w:rsidR="00C36A85" w:rsidRPr="00C970DF" w:rsidRDefault="00C36A85" w:rsidP="00C36A85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pPr>
                  <w:r w:rsidRPr="00C970DF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  <w:t>Yes / No</w:t>
                  </w:r>
                </w:p>
              </w:tc>
              <w:tc>
                <w:tcPr>
                  <w:tcW w:w="5033" w:type="dxa"/>
                  <w:shd w:val="clear" w:color="auto" w:fill="A8D08D" w:themeFill="accent6" w:themeFillTint="99"/>
                  <w:vAlign w:val="center"/>
                </w:tcPr>
                <w:p w14:paraId="698846CE" w14:textId="15C0FE0A" w:rsidR="00C36A85" w:rsidRPr="00C970DF" w:rsidRDefault="00C36A85" w:rsidP="00C36A85">
                  <w:pPr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pPr>
                  <w:r w:rsidRPr="00C970DF">
                    <w:rPr>
                      <w:rFonts w:asciiTheme="minorHAnsi" w:hAnsiTheme="minorHAnsi" w:cstheme="minorHAnsi"/>
                      <w:sz w:val="24"/>
                      <w:szCs w:val="24"/>
                    </w:rPr>
                    <w:t>If yes, do you consent for the pupil to be responsible for the inhaler and to self-administer?</w:t>
                  </w:r>
                </w:p>
              </w:tc>
              <w:tc>
                <w:tcPr>
                  <w:tcW w:w="1261" w:type="dxa"/>
                  <w:vAlign w:val="center"/>
                </w:tcPr>
                <w:p w14:paraId="4E03B8E3" w14:textId="6C37D41C" w:rsidR="00C36A85" w:rsidRPr="00C970DF" w:rsidRDefault="00C36A85" w:rsidP="00C36A85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pPr>
                  <w:r w:rsidRPr="00C970DF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  <w:t>Yes / No</w:t>
                  </w:r>
                </w:p>
              </w:tc>
            </w:tr>
          </w:tbl>
          <w:p w14:paraId="6ABE6DF8" w14:textId="329C57BB" w:rsidR="00044BAE" w:rsidRPr="00C970DF" w:rsidRDefault="00044BAE" w:rsidP="0007394E">
            <w:pPr>
              <w:spacing w:before="20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970DF"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 xml:space="preserve">NB: Prescribed </w:t>
            </w:r>
            <w:r w:rsidR="00546C26" w:rsidRPr="00C970DF"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>Medication</w:t>
            </w:r>
            <w:r w:rsidRPr="00C970DF"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 xml:space="preserve">s must be in the original container as dispensed by the pharmacy and clearly labelled with pupil’s name.  </w:t>
            </w:r>
            <w:r w:rsidRPr="00C970DF">
              <w:rPr>
                <w:rFonts w:asciiTheme="minorHAnsi" w:hAnsiTheme="minorHAnsi" w:cstheme="minorHAnsi"/>
                <w:b/>
                <w:bCs/>
                <w:color w:val="7030A0"/>
                <w:sz w:val="24"/>
                <w:szCs w:val="24"/>
              </w:rPr>
              <w:t xml:space="preserve">Non-prescribed </w:t>
            </w:r>
            <w:r w:rsidR="00546C26" w:rsidRPr="00C970DF">
              <w:rPr>
                <w:rFonts w:asciiTheme="minorHAnsi" w:hAnsiTheme="minorHAnsi" w:cstheme="minorHAnsi"/>
                <w:b/>
                <w:bCs/>
                <w:color w:val="7030A0"/>
                <w:sz w:val="24"/>
                <w:szCs w:val="24"/>
              </w:rPr>
              <w:t>Medication</w:t>
            </w:r>
            <w:r w:rsidRPr="00C970DF">
              <w:rPr>
                <w:rFonts w:asciiTheme="minorHAnsi" w:hAnsiTheme="minorHAnsi" w:cstheme="minorHAnsi"/>
                <w:b/>
                <w:bCs/>
                <w:color w:val="7030A0"/>
                <w:sz w:val="24"/>
                <w:szCs w:val="24"/>
              </w:rPr>
              <w:t>s are accepted and must also be in their original packaging, showing dosage instructions.</w:t>
            </w:r>
          </w:p>
        </w:tc>
      </w:tr>
    </w:tbl>
    <w:p w14:paraId="0A18AF7E" w14:textId="35F1B527" w:rsidR="0007394E" w:rsidRDefault="0007394E"/>
    <w:p w14:paraId="14BF7C3A" w14:textId="77777777" w:rsidR="0007394E" w:rsidRDefault="0007394E">
      <w:pPr>
        <w:spacing w:after="160" w:line="259" w:lineRule="auto"/>
      </w:pPr>
      <w:r>
        <w:br w:type="page"/>
      </w:r>
    </w:p>
    <w:p w14:paraId="5DAC4C23" w14:textId="77777777" w:rsidR="0007394E" w:rsidRDefault="0007394E"/>
    <w:p w14:paraId="4C6133FF" w14:textId="77777777" w:rsidR="0007394E" w:rsidRDefault="0007394E"/>
    <w:p w14:paraId="28CDE77C" w14:textId="77777777" w:rsidR="0007394E" w:rsidRDefault="0007394E" w:rsidP="0007394E">
      <w:pPr>
        <w:pStyle w:val="Heading1"/>
        <w:rPr>
          <w:rFonts w:asciiTheme="minorHAnsi" w:hAnsiTheme="minorHAnsi" w:cstheme="minorHAnsi"/>
          <w:color w:val="92D050"/>
        </w:rPr>
      </w:pPr>
    </w:p>
    <w:p w14:paraId="077B9C6B" w14:textId="2824DA0D" w:rsidR="0007394E" w:rsidRPr="00187058" w:rsidRDefault="0007394E" w:rsidP="0007394E">
      <w:pPr>
        <w:pStyle w:val="Heading1"/>
        <w:rPr>
          <w:rFonts w:asciiTheme="minorHAnsi" w:hAnsiTheme="minorHAnsi" w:cstheme="minorHAnsi"/>
          <w:color w:val="92D050"/>
        </w:rPr>
      </w:pPr>
      <w:r>
        <w:rPr>
          <w:rFonts w:asciiTheme="minorHAnsi" w:hAnsiTheme="minorHAnsi" w:cstheme="minorHAnsi"/>
          <w:color w:val="92D050"/>
        </w:rPr>
        <w:t>Contact Details of Person Completing the Form</w:t>
      </w:r>
    </w:p>
    <w:p w14:paraId="71D031D0" w14:textId="77777777" w:rsidR="0007394E" w:rsidRDefault="0007394E"/>
    <w:tbl>
      <w:tblPr>
        <w:tblW w:w="5348" w:type="pct"/>
        <w:tblInd w:w="-431" w:type="dxa"/>
        <w:tblLook w:val="01E0" w:firstRow="1" w:lastRow="1" w:firstColumn="1" w:lastColumn="1" w:noHBand="0" w:noVBand="0"/>
      </w:tblPr>
      <w:tblGrid>
        <w:gridCol w:w="4091"/>
        <w:gridCol w:w="5553"/>
      </w:tblGrid>
      <w:tr w:rsidR="00044BAE" w:rsidRPr="00C970DF" w14:paraId="64ACD556" w14:textId="77777777" w:rsidTr="0007394E"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2481EF34" w14:textId="77777777" w:rsidR="00044BAE" w:rsidRPr="00C970DF" w:rsidRDefault="00044BAE" w:rsidP="00044BA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970DF">
              <w:rPr>
                <w:rFonts w:asciiTheme="minorHAnsi" w:hAnsiTheme="minorHAnsi" w:cstheme="minorHAnsi"/>
                <w:sz w:val="24"/>
                <w:szCs w:val="24"/>
              </w:rPr>
              <w:t>Name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25112" w14:textId="77777777" w:rsidR="00044BAE" w:rsidRPr="00C970DF" w:rsidRDefault="00044BAE" w:rsidP="00044B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4BAE" w:rsidRPr="00C970DF" w14:paraId="54F230F7" w14:textId="77777777" w:rsidTr="0007394E"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55812E1D" w14:textId="77777777" w:rsidR="00044BAE" w:rsidRPr="00C970DF" w:rsidRDefault="00044BAE" w:rsidP="00044BA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970DF">
              <w:rPr>
                <w:rFonts w:asciiTheme="minorHAnsi" w:hAnsiTheme="minorHAnsi" w:cstheme="minorHAnsi"/>
                <w:sz w:val="24"/>
                <w:szCs w:val="24"/>
              </w:rPr>
              <w:t xml:space="preserve">Relationship to pupil 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01A0" w14:textId="77777777" w:rsidR="00044BAE" w:rsidRPr="00C970DF" w:rsidRDefault="00044BAE" w:rsidP="00044B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4BAE" w:rsidRPr="00C970DF" w14:paraId="24BE286D" w14:textId="77777777" w:rsidTr="0007394E"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6A4D4566" w14:textId="77777777" w:rsidR="00044BAE" w:rsidRPr="00C970DF" w:rsidRDefault="00044BAE" w:rsidP="00044BA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970DF">
              <w:rPr>
                <w:rFonts w:asciiTheme="minorHAnsi" w:hAnsiTheme="minorHAnsi" w:cstheme="minorHAnsi"/>
                <w:sz w:val="24"/>
                <w:szCs w:val="24"/>
              </w:rPr>
              <w:t>Telephone number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59CF" w14:textId="77777777" w:rsidR="00044BAE" w:rsidRPr="00C970DF" w:rsidRDefault="00044BAE" w:rsidP="00044B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4BAE" w:rsidRPr="00C970DF" w14:paraId="0395805F" w14:textId="77777777" w:rsidTr="0007394E"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2E21A95A" w14:textId="4B474FE0" w:rsidR="00044BAE" w:rsidRPr="00C970DF" w:rsidRDefault="00044BAE" w:rsidP="00044BA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970DF">
              <w:rPr>
                <w:rFonts w:asciiTheme="minorHAnsi" w:hAnsiTheme="minorHAnsi" w:cstheme="minorHAnsi"/>
                <w:sz w:val="24"/>
                <w:szCs w:val="24"/>
              </w:rPr>
              <w:t xml:space="preserve">Alternative contact details in an emergency 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ADAC" w14:textId="77777777" w:rsidR="00044BAE" w:rsidRPr="00C970DF" w:rsidRDefault="00044BAE" w:rsidP="00044B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4BAE" w:rsidRPr="00C970DF" w14:paraId="484FE548" w14:textId="77777777" w:rsidTr="0007394E"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196A6AAC" w14:textId="4259476C" w:rsidR="00044BAE" w:rsidRPr="00C970DF" w:rsidRDefault="00044BAE" w:rsidP="00044BA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970DF">
              <w:rPr>
                <w:rFonts w:asciiTheme="minorHAnsi" w:hAnsiTheme="minorHAnsi" w:cstheme="minorHAnsi"/>
                <w:sz w:val="24"/>
                <w:szCs w:val="24"/>
              </w:rPr>
              <w:t>Name and phone number of the GP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AF7C4" w14:textId="77777777" w:rsidR="00044BAE" w:rsidRPr="00C970DF" w:rsidRDefault="00044BAE" w:rsidP="00044B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50CDFC1" w14:textId="24952E29" w:rsidR="000B1E3B" w:rsidRDefault="000B1E3B"/>
    <w:tbl>
      <w:tblPr>
        <w:tblW w:w="5348" w:type="pct"/>
        <w:tblInd w:w="-431" w:type="dxa"/>
        <w:tblLook w:val="01E0" w:firstRow="1" w:lastRow="1" w:firstColumn="1" w:lastColumn="1" w:noHBand="0" w:noVBand="0"/>
      </w:tblPr>
      <w:tblGrid>
        <w:gridCol w:w="4087"/>
        <w:gridCol w:w="5557"/>
      </w:tblGrid>
      <w:tr w:rsidR="00F9585C" w:rsidRPr="00F9585C" w14:paraId="3CFA3252" w14:textId="77777777" w:rsidTr="000B1E3B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7E4BCCBC" w14:textId="51B30F2E" w:rsidR="00F9585C" w:rsidRPr="00157DBE" w:rsidRDefault="00F9585C" w:rsidP="00044BAE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57D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 understand that I must deliver the </w:t>
            </w:r>
            <w:r w:rsidR="00546C2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Medication</w:t>
            </w:r>
            <w:r w:rsidRPr="00157D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personally to the school office or send with taxi driver/escort</w:t>
            </w:r>
          </w:p>
        </w:tc>
      </w:tr>
      <w:tr w:rsidR="00044BAE" w:rsidRPr="00044BAE" w14:paraId="55BCDFDE" w14:textId="77777777" w:rsidTr="000B1E3B">
        <w:trPr>
          <w:trHeight w:val="596"/>
        </w:trPr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  <w:vAlign w:val="center"/>
          </w:tcPr>
          <w:p w14:paraId="3C1BD525" w14:textId="6673F3AE" w:rsidR="00044BAE" w:rsidRPr="00157DBE" w:rsidRDefault="00044BAE" w:rsidP="00044BAE">
            <w:pPr>
              <w:jc w:val="both"/>
              <w:rPr>
                <w:rFonts w:asciiTheme="minorHAnsi" w:hAnsiTheme="minorHAnsi" w:cstheme="minorHAnsi"/>
                <w:bCs/>
                <w:color w:val="FFFFFF" w:themeColor="background1"/>
                <w:sz w:val="22"/>
                <w:szCs w:val="22"/>
              </w:rPr>
            </w:pPr>
            <w:r w:rsidRPr="00157DB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 will personally deliver the </w:t>
            </w:r>
            <w:r w:rsidR="00546C26">
              <w:rPr>
                <w:rFonts w:asciiTheme="minorHAnsi" w:hAnsiTheme="minorHAnsi" w:cstheme="minorHAnsi"/>
                <w:bCs/>
                <w:sz w:val="22"/>
                <w:szCs w:val="22"/>
              </w:rPr>
              <w:t>Medication</w:t>
            </w:r>
            <w:r w:rsidRPr="00157DB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to (</w:t>
            </w:r>
            <w:r w:rsidR="00725141" w:rsidRPr="00157DBE">
              <w:rPr>
                <w:rFonts w:asciiTheme="minorHAnsi" w:hAnsiTheme="minorHAnsi" w:cstheme="minorHAnsi"/>
                <w:bCs/>
                <w:sz w:val="22"/>
                <w:szCs w:val="22"/>
              </w:rPr>
              <w:t>*</w:t>
            </w:r>
            <w:r w:rsidR="00F9585C" w:rsidRPr="00157DBE">
              <w:rPr>
                <w:rFonts w:asciiTheme="minorHAnsi" w:hAnsiTheme="minorHAnsi" w:cstheme="minorHAnsi"/>
                <w:bCs/>
                <w:sz w:val="22"/>
                <w:szCs w:val="22"/>
              </w:rPr>
              <w:t>d</w:t>
            </w:r>
            <w:r w:rsidRPr="00157DBE">
              <w:rPr>
                <w:rFonts w:asciiTheme="minorHAnsi" w:hAnsiTheme="minorHAnsi" w:cstheme="minorHAnsi"/>
                <w:bCs/>
                <w:sz w:val="22"/>
                <w:szCs w:val="22"/>
              </w:rPr>
              <w:t>elete as applicable)</w:t>
            </w: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CC0E" w14:textId="59814553" w:rsidR="00044BAE" w:rsidRPr="00157DBE" w:rsidRDefault="00044BAE" w:rsidP="00044BAE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57DBE">
              <w:rPr>
                <w:rFonts w:asciiTheme="minorHAnsi" w:hAnsiTheme="minorHAnsi" w:cstheme="minorHAnsi"/>
                <w:bCs/>
                <w:sz w:val="22"/>
                <w:szCs w:val="22"/>
              </w:rPr>
              <w:t>The school Office</w:t>
            </w:r>
            <w:r w:rsidR="00725141" w:rsidRPr="00157DBE">
              <w:rPr>
                <w:rFonts w:asciiTheme="minorHAnsi" w:hAnsiTheme="minorHAnsi" w:cstheme="minorHAnsi"/>
                <w:bCs/>
                <w:sz w:val="22"/>
                <w:szCs w:val="22"/>
              </w:rPr>
              <w:t>*</w:t>
            </w:r>
            <w:r w:rsidRPr="00157DB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</w:t>
            </w:r>
            <w:r w:rsidR="00F9585C" w:rsidRPr="00157DBE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Pr="00157DB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Sent with Taxi Driver/Escort</w:t>
            </w:r>
            <w:r w:rsidR="00725141" w:rsidRPr="00157DBE">
              <w:rPr>
                <w:rFonts w:asciiTheme="minorHAnsi" w:hAnsiTheme="minorHAnsi" w:cstheme="minorHAnsi"/>
                <w:bCs/>
                <w:sz w:val="22"/>
                <w:szCs w:val="22"/>
              </w:rPr>
              <w:t>*</w:t>
            </w:r>
          </w:p>
        </w:tc>
      </w:tr>
    </w:tbl>
    <w:p w14:paraId="7A3E8574" w14:textId="77777777" w:rsidR="003759D2" w:rsidRPr="00603071" w:rsidRDefault="003759D2" w:rsidP="003759D2">
      <w:pPr>
        <w:jc w:val="both"/>
        <w:rPr>
          <w:rFonts w:cs="Arial"/>
        </w:rPr>
      </w:pPr>
    </w:p>
    <w:p w14:paraId="6E94313D" w14:textId="77777777" w:rsidR="00F9585C" w:rsidRPr="00157DBE" w:rsidRDefault="00F9585C" w:rsidP="003759D2">
      <w:pPr>
        <w:spacing w:after="160"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92B12B" w14:textId="1A416C55" w:rsidR="003759D2" w:rsidRPr="0007394E" w:rsidRDefault="003759D2" w:rsidP="0007394E">
      <w:pPr>
        <w:spacing w:after="160" w:line="288" w:lineRule="auto"/>
        <w:ind w:left="-426"/>
        <w:jc w:val="both"/>
        <w:rPr>
          <w:rFonts w:asciiTheme="minorHAnsi" w:hAnsiTheme="minorHAnsi" w:cstheme="minorHAnsi"/>
          <w:sz w:val="24"/>
          <w:szCs w:val="24"/>
        </w:rPr>
      </w:pPr>
      <w:r w:rsidRPr="0007394E">
        <w:rPr>
          <w:rFonts w:asciiTheme="minorHAnsi" w:hAnsiTheme="minorHAnsi" w:cstheme="minorHAnsi"/>
          <w:sz w:val="24"/>
          <w:szCs w:val="24"/>
        </w:rPr>
        <w:t xml:space="preserve">I confirm that I give permission for the Head of School and or </w:t>
      </w:r>
      <w:r w:rsidR="00BF1CD4" w:rsidRPr="0007394E">
        <w:rPr>
          <w:rFonts w:asciiTheme="minorHAnsi" w:hAnsiTheme="minorHAnsi" w:cstheme="minorHAnsi"/>
          <w:sz w:val="24"/>
          <w:szCs w:val="24"/>
        </w:rPr>
        <w:t>their</w:t>
      </w:r>
      <w:r w:rsidRPr="0007394E">
        <w:rPr>
          <w:rFonts w:asciiTheme="minorHAnsi" w:hAnsiTheme="minorHAnsi" w:cstheme="minorHAnsi"/>
          <w:sz w:val="24"/>
          <w:szCs w:val="24"/>
        </w:rPr>
        <w:t xml:space="preserve"> nominee to administer the </w:t>
      </w:r>
      <w:r w:rsidR="00546C26" w:rsidRPr="0007394E">
        <w:rPr>
          <w:rFonts w:asciiTheme="minorHAnsi" w:hAnsiTheme="minorHAnsi" w:cstheme="minorHAnsi"/>
          <w:sz w:val="24"/>
          <w:szCs w:val="24"/>
        </w:rPr>
        <w:t>Medication</w:t>
      </w:r>
      <w:r w:rsidRPr="0007394E">
        <w:rPr>
          <w:rFonts w:asciiTheme="minorHAnsi" w:hAnsiTheme="minorHAnsi" w:cstheme="minorHAnsi"/>
          <w:sz w:val="24"/>
          <w:szCs w:val="24"/>
        </w:rPr>
        <w:t xml:space="preserve"> to my son/daughter during the time </w:t>
      </w:r>
      <w:r w:rsidR="00BF1CD4" w:rsidRPr="0007394E">
        <w:rPr>
          <w:rFonts w:asciiTheme="minorHAnsi" w:hAnsiTheme="minorHAnsi" w:cstheme="minorHAnsi"/>
          <w:sz w:val="24"/>
          <w:szCs w:val="24"/>
        </w:rPr>
        <w:t>they</w:t>
      </w:r>
      <w:r w:rsidRPr="0007394E">
        <w:rPr>
          <w:rFonts w:asciiTheme="minorHAnsi" w:hAnsiTheme="minorHAnsi" w:cstheme="minorHAnsi"/>
          <w:sz w:val="24"/>
          <w:szCs w:val="24"/>
        </w:rPr>
        <w:t xml:space="preserve"> need it as outlined above. </w:t>
      </w:r>
    </w:p>
    <w:p w14:paraId="031F15E2" w14:textId="56C267BD" w:rsidR="003759D2" w:rsidRPr="0007394E" w:rsidRDefault="003759D2" w:rsidP="0007394E">
      <w:pPr>
        <w:spacing w:after="160" w:line="288" w:lineRule="auto"/>
        <w:ind w:left="-426"/>
        <w:jc w:val="both"/>
        <w:rPr>
          <w:rFonts w:asciiTheme="minorHAnsi" w:hAnsiTheme="minorHAnsi" w:cstheme="minorHAnsi"/>
          <w:sz w:val="24"/>
          <w:szCs w:val="24"/>
        </w:rPr>
      </w:pPr>
      <w:r w:rsidRPr="0007394E">
        <w:rPr>
          <w:rFonts w:asciiTheme="minorHAnsi" w:hAnsiTheme="minorHAnsi" w:cstheme="minorHAnsi"/>
          <w:sz w:val="24"/>
          <w:szCs w:val="24"/>
        </w:rPr>
        <w:t xml:space="preserve">The above information is, to the best of my knowledge, accurate at the time of writing and I give consent for school staff to administer </w:t>
      </w:r>
      <w:r w:rsidR="00546C26" w:rsidRPr="0007394E">
        <w:rPr>
          <w:rFonts w:asciiTheme="minorHAnsi" w:hAnsiTheme="minorHAnsi" w:cstheme="minorHAnsi"/>
          <w:sz w:val="24"/>
          <w:szCs w:val="24"/>
        </w:rPr>
        <w:t>Medication</w:t>
      </w:r>
      <w:r w:rsidRPr="0007394E">
        <w:rPr>
          <w:rFonts w:asciiTheme="minorHAnsi" w:hAnsiTheme="minorHAnsi" w:cstheme="minorHAnsi"/>
          <w:sz w:val="24"/>
          <w:szCs w:val="24"/>
        </w:rPr>
        <w:t xml:space="preserve"> in accordance with the relevant policies. I will inform the school immediately, in writing, if there is any change in dosage or frequency of the medication, or if the </w:t>
      </w:r>
      <w:r w:rsidR="00546C26" w:rsidRPr="0007394E">
        <w:rPr>
          <w:rFonts w:asciiTheme="minorHAnsi" w:hAnsiTheme="minorHAnsi" w:cstheme="minorHAnsi"/>
          <w:sz w:val="24"/>
          <w:szCs w:val="24"/>
        </w:rPr>
        <w:t>Medication</w:t>
      </w:r>
      <w:r w:rsidRPr="0007394E">
        <w:rPr>
          <w:rFonts w:asciiTheme="minorHAnsi" w:hAnsiTheme="minorHAnsi" w:cstheme="minorHAnsi"/>
          <w:sz w:val="24"/>
          <w:szCs w:val="24"/>
        </w:rPr>
        <w:t xml:space="preserve"> is stopped.</w:t>
      </w:r>
    </w:p>
    <w:p w14:paraId="5A973A38" w14:textId="77777777" w:rsidR="003759D2" w:rsidRPr="0007394E" w:rsidRDefault="003759D2" w:rsidP="0007394E">
      <w:pPr>
        <w:ind w:left="-426"/>
        <w:jc w:val="both"/>
        <w:rPr>
          <w:rFonts w:asciiTheme="minorHAnsi" w:hAnsiTheme="minorHAnsi" w:cstheme="minorHAnsi"/>
          <w:sz w:val="24"/>
          <w:szCs w:val="24"/>
        </w:rPr>
      </w:pPr>
    </w:p>
    <w:p w14:paraId="76A15C3F" w14:textId="77777777" w:rsidR="003759D2" w:rsidRPr="0007394E" w:rsidRDefault="003759D2" w:rsidP="0007394E">
      <w:pPr>
        <w:tabs>
          <w:tab w:val="left" w:leader="underscore" w:pos="3666"/>
          <w:tab w:val="left" w:pos="3978"/>
          <w:tab w:val="left" w:leader="underscore" w:pos="8970"/>
        </w:tabs>
        <w:ind w:left="-426" w:right="-21"/>
        <w:jc w:val="both"/>
        <w:rPr>
          <w:rFonts w:asciiTheme="minorHAnsi" w:hAnsiTheme="minorHAnsi" w:cstheme="minorHAnsi"/>
          <w:sz w:val="24"/>
          <w:szCs w:val="24"/>
        </w:rPr>
      </w:pPr>
      <w:r w:rsidRPr="0007394E">
        <w:rPr>
          <w:rFonts w:asciiTheme="minorHAnsi" w:hAnsiTheme="minorHAnsi" w:cstheme="minorHAnsi"/>
          <w:sz w:val="24"/>
          <w:szCs w:val="24"/>
        </w:rPr>
        <w:t>Signature</w:t>
      </w:r>
      <w:r w:rsidRPr="0007394E">
        <w:rPr>
          <w:rFonts w:asciiTheme="minorHAnsi" w:hAnsiTheme="minorHAnsi" w:cstheme="minorHAnsi"/>
          <w:sz w:val="24"/>
          <w:szCs w:val="24"/>
        </w:rPr>
        <w:tab/>
      </w:r>
      <w:r w:rsidRPr="0007394E">
        <w:rPr>
          <w:rFonts w:asciiTheme="minorHAnsi" w:hAnsiTheme="minorHAnsi" w:cstheme="minorHAnsi"/>
          <w:sz w:val="24"/>
          <w:szCs w:val="24"/>
        </w:rPr>
        <w:tab/>
        <w:t xml:space="preserve">              Date</w:t>
      </w:r>
      <w:r w:rsidRPr="0007394E">
        <w:rPr>
          <w:rFonts w:asciiTheme="minorHAnsi" w:hAnsiTheme="minorHAnsi" w:cstheme="minorHAnsi"/>
          <w:sz w:val="24"/>
          <w:szCs w:val="24"/>
        </w:rPr>
        <w:tab/>
      </w:r>
    </w:p>
    <w:p w14:paraId="17D2E565" w14:textId="14797F2C" w:rsidR="00327545" w:rsidRPr="0007394E" w:rsidRDefault="00327545" w:rsidP="0007394E">
      <w:pPr>
        <w:ind w:left="-426"/>
        <w:rPr>
          <w:rFonts w:asciiTheme="minorHAnsi" w:eastAsiaTheme="minorHAnsi" w:hAnsiTheme="minorHAnsi" w:cstheme="minorHAnsi"/>
          <w:b/>
          <w:sz w:val="24"/>
          <w:szCs w:val="24"/>
          <w:lang w:eastAsia="en-US"/>
        </w:rPr>
      </w:pPr>
    </w:p>
    <w:p w14:paraId="06DD2545" w14:textId="77777777" w:rsidR="00661EE0" w:rsidRPr="0007394E" w:rsidRDefault="00661EE0" w:rsidP="0007394E">
      <w:pPr>
        <w:ind w:left="-426"/>
        <w:rPr>
          <w:rFonts w:asciiTheme="minorHAnsi" w:eastAsiaTheme="minorHAnsi" w:hAnsiTheme="minorHAnsi" w:cstheme="minorHAnsi"/>
          <w:b/>
          <w:sz w:val="24"/>
          <w:szCs w:val="24"/>
          <w:lang w:eastAsia="en-US"/>
        </w:rPr>
      </w:pPr>
    </w:p>
    <w:p w14:paraId="1F5D15D7" w14:textId="77777777" w:rsidR="00CB2A47" w:rsidRDefault="00CB2A47" w:rsidP="00661EE0">
      <w:pPr>
        <w:rPr>
          <w:rFonts w:eastAsiaTheme="minorHAnsi"/>
          <w:lang w:eastAsia="en-US"/>
        </w:rPr>
      </w:pPr>
    </w:p>
    <w:sectPr w:rsidR="00CB2A47" w:rsidSect="005A7570">
      <w:footerReference w:type="default" r:id="rId11"/>
      <w:pgSz w:w="11906" w:h="16838"/>
      <w:pgMar w:top="426" w:right="1440" w:bottom="284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30816" w14:textId="77777777" w:rsidR="00B15738" w:rsidRDefault="00B15738" w:rsidP="005A7570">
      <w:r>
        <w:separator/>
      </w:r>
    </w:p>
  </w:endnote>
  <w:endnote w:type="continuationSeparator" w:id="0">
    <w:p w14:paraId="5C07DDAE" w14:textId="77777777" w:rsidR="00B15738" w:rsidRDefault="00B15738" w:rsidP="005A7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70AD47"/>
      </w:rPr>
      <w:id w:val="66674989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6"/>
        <w:szCs w:val="16"/>
      </w:rPr>
    </w:sdtEndPr>
    <w:sdtContent>
      <w:sdt>
        <w:sdtPr>
          <w:rPr>
            <w:rFonts w:asciiTheme="minorHAnsi" w:hAnsiTheme="minorHAnsi" w:cstheme="minorHAnsi"/>
            <w:color w:val="70AD47"/>
            <w:sz w:val="16"/>
            <w:szCs w:val="16"/>
          </w:rPr>
          <w:id w:val="-1705238520"/>
          <w:docPartObj>
            <w:docPartGallery w:val="Page Numbers (Top of Page)"/>
            <w:docPartUnique/>
          </w:docPartObj>
        </w:sdtPr>
        <w:sdtContent>
          <w:p w14:paraId="3305FFDB" w14:textId="698E51A3" w:rsidR="005A7570" w:rsidRPr="00914212" w:rsidRDefault="005A7570" w:rsidP="005A7570">
            <w:pPr>
              <w:pStyle w:val="Footer"/>
              <w:jc w:val="center"/>
              <w:rPr>
                <w:rFonts w:asciiTheme="minorHAnsi" w:hAnsiTheme="minorHAnsi" w:cstheme="minorHAnsi"/>
                <w:color w:val="70AD47"/>
                <w:sz w:val="16"/>
                <w:szCs w:val="16"/>
              </w:rPr>
            </w:pPr>
            <w:r w:rsidRPr="00914212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t xml:space="preserve">Page </w:t>
            </w:r>
            <w:r w:rsidRPr="00914212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fldChar w:fldCharType="begin"/>
            </w:r>
            <w:r w:rsidRPr="00914212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instrText xml:space="preserve"> PAGE </w:instrText>
            </w:r>
            <w:r w:rsidRPr="00914212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fldChar w:fldCharType="separate"/>
            </w:r>
            <w:r w:rsidRPr="00914212">
              <w:rPr>
                <w:rFonts w:asciiTheme="minorHAnsi" w:hAnsiTheme="minorHAnsi" w:cstheme="minorHAnsi"/>
                <w:noProof/>
                <w:color w:val="70AD47"/>
                <w:sz w:val="16"/>
                <w:szCs w:val="16"/>
              </w:rPr>
              <w:t>2</w:t>
            </w:r>
            <w:r w:rsidRPr="00914212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fldChar w:fldCharType="end"/>
            </w:r>
            <w:r w:rsidRPr="00914212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t xml:space="preserve"> of </w:t>
            </w:r>
            <w:r w:rsidRPr="00914212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fldChar w:fldCharType="begin"/>
            </w:r>
            <w:r w:rsidRPr="00914212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instrText xml:space="preserve"> NUMPAGES  </w:instrText>
            </w:r>
            <w:r w:rsidRPr="00914212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fldChar w:fldCharType="separate"/>
            </w:r>
            <w:r w:rsidRPr="00914212">
              <w:rPr>
                <w:rFonts w:asciiTheme="minorHAnsi" w:hAnsiTheme="minorHAnsi" w:cstheme="minorHAnsi"/>
                <w:noProof/>
                <w:color w:val="70AD47"/>
                <w:sz w:val="16"/>
                <w:szCs w:val="16"/>
              </w:rPr>
              <w:t>2</w:t>
            </w:r>
            <w:r w:rsidRPr="00914212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fldChar w:fldCharType="end"/>
            </w:r>
          </w:p>
        </w:sdtContent>
      </w:sdt>
    </w:sdtContent>
  </w:sdt>
  <w:p w14:paraId="6EB6E09C" w14:textId="77777777" w:rsidR="005A7570" w:rsidRDefault="005A75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29FEE" w14:textId="77777777" w:rsidR="00B15738" w:rsidRDefault="00B15738" w:rsidP="005A7570">
      <w:r>
        <w:separator/>
      </w:r>
    </w:p>
  </w:footnote>
  <w:footnote w:type="continuationSeparator" w:id="0">
    <w:p w14:paraId="163F10DD" w14:textId="77777777" w:rsidR="00B15738" w:rsidRDefault="00B15738" w:rsidP="005A75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AF64B1"/>
    <w:multiLevelType w:val="hybridMultilevel"/>
    <w:tmpl w:val="6ADE2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9766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9D2"/>
    <w:rsid w:val="00024C71"/>
    <w:rsid w:val="00044BAE"/>
    <w:rsid w:val="0007394E"/>
    <w:rsid w:val="000B1E3B"/>
    <w:rsid w:val="00116115"/>
    <w:rsid w:val="00157DBE"/>
    <w:rsid w:val="00187058"/>
    <w:rsid w:val="00281D98"/>
    <w:rsid w:val="002C41FF"/>
    <w:rsid w:val="00327545"/>
    <w:rsid w:val="003759D2"/>
    <w:rsid w:val="00475813"/>
    <w:rsid w:val="004E6447"/>
    <w:rsid w:val="004F0354"/>
    <w:rsid w:val="00520656"/>
    <w:rsid w:val="00546C26"/>
    <w:rsid w:val="00597D33"/>
    <w:rsid w:val="005A7570"/>
    <w:rsid w:val="00661EE0"/>
    <w:rsid w:val="0066394D"/>
    <w:rsid w:val="00725141"/>
    <w:rsid w:val="0075778A"/>
    <w:rsid w:val="007823DD"/>
    <w:rsid w:val="00785E4A"/>
    <w:rsid w:val="007A27AB"/>
    <w:rsid w:val="00914212"/>
    <w:rsid w:val="00935897"/>
    <w:rsid w:val="00952AE9"/>
    <w:rsid w:val="0099739E"/>
    <w:rsid w:val="00A47491"/>
    <w:rsid w:val="00AB1339"/>
    <w:rsid w:val="00B15738"/>
    <w:rsid w:val="00B623A4"/>
    <w:rsid w:val="00BF1CD4"/>
    <w:rsid w:val="00C13051"/>
    <w:rsid w:val="00C36A85"/>
    <w:rsid w:val="00C53320"/>
    <w:rsid w:val="00C970DF"/>
    <w:rsid w:val="00CB2A47"/>
    <w:rsid w:val="00CB2CEF"/>
    <w:rsid w:val="00CC18E0"/>
    <w:rsid w:val="00CF19C9"/>
    <w:rsid w:val="00D02177"/>
    <w:rsid w:val="00D42D5A"/>
    <w:rsid w:val="00D50A5D"/>
    <w:rsid w:val="00EC4EB3"/>
    <w:rsid w:val="00EF46AB"/>
    <w:rsid w:val="00F47DB2"/>
    <w:rsid w:val="00F9585C"/>
    <w:rsid w:val="00FC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1BD174"/>
  <w15:chartTrackingRefBased/>
  <w15:docId w15:val="{02FAA3B0-B92B-421F-A6FF-8A55AD809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9D2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aliases w:val="TSB Headings"/>
    <w:basedOn w:val="ListParagraph"/>
    <w:next w:val="Normal"/>
    <w:link w:val="Heading1Char"/>
    <w:autoRedefine/>
    <w:uiPriority w:val="9"/>
    <w:qFormat/>
    <w:rsid w:val="004F0354"/>
    <w:pPr>
      <w:shd w:val="clear" w:color="auto" w:fill="FFFFFF" w:themeFill="background1"/>
      <w:spacing w:before="240" w:after="200" w:line="276" w:lineRule="auto"/>
      <w:ind w:left="0"/>
      <w:jc w:val="center"/>
      <w:outlineLvl w:val="0"/>
    </w:pPr>
    <w:rPr>
      <w:rFonts w:eastAsiaTheme="minorHAnsi" w:cs="Arial"/>
      <w:b/>
      <w:sz w:val="28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SB Headings Char"/>
    <w:basedOn w:val="DefaultParagraphFont"/>
    <w:link w:val="Heading1"/>
    <w:uiPriority w:val="9"/>
    <w:rsid w:val="004F0354"/>
    <w:rPr>
      <w:rFonts w:ascii="Arial" w:hAnsi="Arial" w:cs="Arial"/>
      <w:b/>
      <w:kern w:val="0"/>
      <w:sz w:val="28"/>
      <w:szCs w:val="32"/>
      <w:shd w:val="clear" w:color="auto" w:fill="FFFFFF" w:themeFill="background1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3759D2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3759D2"/>
    <w:rPr>
      <w:rFonts w:ascii="Arial" w:eastAsia="Times New Roman" w:hAnsi="Arial" w:cs="Times New Roman"/>
      <w:kern w:val="0"/>
      <w:sz w:val="20"/>
      <w:szCs w:val="20"/>
      <w:lang w:eastAsia="en-GB"/>
      <w14:ligatures w14:val="none"/>
    </w:rPr>
  </w:style>
  <w:style w:type="table" w:styleId="TableGrid">
    <w:name w:val="Table Grid"/>
    <w:basedOn w:val="TableNormal"/>
    <w:uiPriority w:val="39"/>
    <w:rsid w:val="00661E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A75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7570"/>
    <w:rPr>
      <w:rFonts w:ascii="Arial" w:eastAsia="Times New Roman" w:hAnsi="Arial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A75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7570"/>
    <w:rPr>
      <w:rFonts w:ascii="Arial" w:eastAsia="Times New Roman" w:hAnsi="Arial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11BD4CE791C34790FCE8793BF699A0" ma:contentTypeVersion="18" ma:contentTypeDescription="Create a new document." ma:contentTypeScope="" ma:versionID="07160394931e309594443e0be3875beb">
  <xsd:schema xmlns:xsd="http://www.w3.org/2001/XMLSchema" xmlns:xs="http://www.w3.org/2001/XMLSchema" xmlns:p="http://schemas.microsoft.com/office/2006/metadata/properties" xmlns:ns2="9e7d4c82-9863-4b53-8395-0ab6a9775dea" xmlns:ns3="f509816c-b111-46a7-8f86-b3a4c7aef240" targetNamespace="http://schemas.microsoft.com/office/2006/metadata/properties" ma:root="true" ma:fieldsID="695528a48e3a44c09dcc64d8ffba810d" ns2:_="" ns3:_="">
    <xsd:import namespace="9e7d4c82-9863-4b53-8395-0ab6a9775dea"/>
    <xsd:import namespace="f509816c-b111-46a7-8f86-b3a4c7aef2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d4c82-9863-4b53-8395-0ab6a9775d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09816c-b111-46a7-8f86-b3a4c7aef24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ce6f00-05d6-47b4-87a0-96bdd8567e03}" ma:internalName="TaxCatchAll" ma:showField="CatchAllData" ma:web="f509816c-b111-46a7-8f86-b3a4c7aef2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09816c-b111-46a7-8f86-b3a4c7aef240" xsi:nil="true"/>
    <lcf76f155ced4ddcb4097134ff3c332f xmlns="9e7d4c82-9863-4b53-8395-0ab6a9775de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C67AFDA-4418-4856-8921-83483BF1C9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7d4c82-9863-4b53-8395-0ab6a9775dea"/>
    <ds:schemaRef ds:uri="f509816c-b111-46a7-8f86-b3a4c7aef2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EFC312-D9D9-478D-9B43-EBBFDBF5E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75BE7-A997-4C4E-9812-11D7E5CDA1BD}">
  <ds:schemaRefs>
    <ds:schemaRef ds:uri="http://schemas.microsoft.com/office/2006/metadata/properties"/>
    <ds:schemaRef ds:uri="http://schemas.microsoft.com/office/infopath/2007/PartnerControls"/>
    <ds:schemaRef ds:uri="f509816c-b111-46a7-8f86-b3a4c7aef240"/>
    <ds:schemaRef ds:uri="9e7d4c82-9863-4b53-8395-0ab6a9775de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Vanstone</dc:creator>
  <cp:keywords/>
  <dc:description/>
  <cp:lastModifiedBy>Scarff, Maranda</cp:lastModifiedBy>
  <cp:revision>19</cp:revision>
  <cp:lastPrinted>2025-06-09T14:20:00Z</cp:lastPrinted>
  <dcterms:created xsi:type="dcterms:W3CDTF">2025-05-07T10:21:00Z</dcterms:created>
  <dcterms:modified xsi:type="dcterms:W3CDTF">2025-12-11T10:36:00Z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0x0101003511BD4CE791C34790FCE8793BF699A0</vt:lpwstr>
  </property>
  <property fmtid="{D5CDD505-2E9C-101B-9397-08002B2CF9AE}" pid="3" name="MediaServiceImageTags">
    <vt:lpwstr/>
  </property>
</Properties>
</file>